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7C" w:rsidRPr="00F05514" w:rsidRDefault="00F05514" w:rsidP="00F05514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t xml:space="preserve">改　葬　</w:t>
      </w:r>
      <w:r w:rsidR="00761428" w:rsidRPr="00F05514">
        <w:rPr>
          <w:rFonts w:hint="eastAsia"/>
          <w:sz w:val="24"/>
        </w:rPr>
        <w:t>許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可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申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請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書</w:t>
      </w:r>
    </w:p>
    <w:tbl>
      <w:tblPr>
        <w:tblStyle w:val="a3"/>
        <w:tblpPr w:leftFromText="142" w:rightFromText="142" w:tblpX="154" w:tblpYSpec="top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05514" w:rsidTr="00F05514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F05514" w:rsidTr="00F05514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F05514" w:rsidRDefault="00F05514" w:rsidP="00761428">
            <w:pPr>
              <w:ind w:left="113" w:right="113"/>
              <w:rPr>
                <w:sz w:val="24"/>
              </w:rPr>
            </w:pPr>
          </w:p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</w:tr>
    </w:tbl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F05514" w:rsidRDefault="00F05514"/>
    <w:p w:rsidR="00F05514" w:rsidRDefault="00F05514"/>
    <w:p w:rsidR="00F05514" w:rsidRDefault="00F05514"/>
    <w:p w:rsidR="00F05514" w:rsidRPr="00141DBC" w:rsidRDefault="00F05514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141DBC" w:rsidRPr="00141DBC" w:rsidRDefault="00141DBC">
      <w:pPr>
        <w:rPr>
          <w:sz w:val="24"/>
        </w:rPr>
      </w:pPr>
    </w:p>
    <w:p w:rsidR="00F05514" w:rsidRPr="00141DBC" w:rsidRDefault="00141DBC" w:rsidP="00141DBC">
      <w:pPr>
        <w:ind w:firstLineChars="800" w:firstLine="1920"/>
        <w:rPr>
          <w:sz w:val="24"/>
        </w:rPr>
      </w:pPr>
      <w:r w:rsidRPr="00141DBC">
        <w:rPr>
          <w:rFonts w:hint="eastAsia"/>
          <w:sz w:val="24"/>
        </w:rPr>
        <w:t>年　　　　　月　　　　　日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 w:rsidRPr="00141DBC">
        <w:rPr>
          <w:rFonts w:hint="eastAsia"/>
          <w:sz w:val="24"/>
        </w:rPr>
        <w:t xml:space="preserve">　　　　　　　　　　　　　　　　　　　　　　　　</w:t>
      </w:r>
      <w:r w:rsidR="00141DBC">
        <w:rPr>
          <w:rFonts w:hint="eastAsia"/>
          <w:sz w:val="24"/>
        </w:rPr>
        <w:t xml:space="preserve"> </w:t>
      </w:r>
      <w:r w:rsidR="00141DBC"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　　</w:t>
      </w:r>
      <w:r w:rsidR="00141DBC">
        <w:rPr>
          <w:rFonts w:hint="eastAsia"/>
          <w:sz w:val="24"/>
        </w:rPr>
        <w:t xml:space="preserve">   </w:t>
      </w:r>
      <w:r w:rsidR="00141DBC">
        <w:rPr>
          <w:sz w:val="24"/>
        </w:rPr>
        <w:t xml:space="preserve">                            </w:t>
      </w:r>
      <w:r w:rsidR="00141DBC"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印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 w:rsidR="00141DBC">
        <w:rPr>
          <w:rFonts w:hint="eastAsia"/>
          <w:sz w:val="24"/>
        </w:rPr>
        <w:t xml:space="preserve">  </w:t>
      </w:r>
      <w:r w:rsidR="00141DBC"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　　</w:t>
      </w:r>
      <w:r w:rsidR="00141DBC">
        <w:rPr>
          <w:rFonts w:hint="eastAsia"/>
          <w:sz w:val="24"/>
        </w:rPr>
        <w:t xml:space="preserve">        </w:t>
      </w:r>
      <w:r w:rsidR="00141DBC">
        <w:rPr>
          <w:sz w:val="24"/>
        </w:rPr>
        <w:t xml:space="preserve">             </w:t>
      </w:r>
      <w:r w:rsidR="00141DBC"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印</w:t>
      </w:r>
    </w:p>
    <w:p w:rsidR="00141DBC" w:rsidRPr="00141DBC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>
        <w:rPr>
          <w:rFonts w:hint="eastAsia"/>
          <w:sz w:val="24"/>
        </w:rPr>
        <w:t xml:space="preserve">  </w:t>
      </w:r>
    </w:p>
    <w:p w:rsidR="00F05514" w:rsidRPr="00141DBC" w:rsidRDefault="00F05514" w:rsidP="00141DBC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</w:t>
      </w:r>
      <w:r w:rsidR="00FF56A0">
        <w:rPr>
          <w:rFonts w:hint="eastAsia"/>
          <w:sz w:val="24"/>
        </w:rPr>
        <w:t xml:space="preserve">　原　</w:t>
      </w:r>
      <w:bookmarkStart w:id="0" w:name="_GoBack"/>
      <w:bookmarkEnd w:id="0"/>
      <w:r w:rsidR="00FF56A0">
        <w:rPr>
          <w:rFonts w:hint="eastAsia"/>
          <w:sz w:val="24"/>
        </w:rPr>
        <w:t xml:space="preserve">　宏</w:t>
      </w:r>
      <w:r w:rsidR="00141DBC">
        <w:rPr>
          <w:rFonts w:hint="eastAsia"/>
          <w:sz w:val="24"/>
        </w:rPr>
        <w:t xml:space="preserve">  </w:t>
      </w:r>
      <w:r w:rsidRPr="00141DBC">
        <w:rPr>
          <w:rFonts w:hint="eastAsia"/>
          <w:sz w:val="24"/>
        </w:rPr>
        <w:t xml:space="preserve">　　様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　</w:t>
      </w:r>
      <w:r w:rsidR="00141DBC" w:rsidRPr="00141DBC">
        <w:rPr>
          <w:rFonts w:hint="eastAsia"/>
          <w:sz w:val="24"/>
        </w:rPr>
        <w:t xml:space="preserve">　　　　　　</w:t>
      </w:r>
      <w:r w:rsidRPr="00141DBC">
        <w:rPr>
          <w:rFonts w:hint="eastAsia"/>
          <w:sz w:val="24"/>
        </w:rPr>
        <w:t xml:space="preserve">年　　</w:t>
      </w:r>
      <w:r w:rsidR="00141DBC" w:rsidRPr="00141DBC">
        <w:rPr>
          <w:rFonts w:hint="eastAsia"/>
          <w:sz w:val="24"/>
        </w:rPr>
        <w:t xml:space="preserve">　　　</w:t>
      </w:r>
      <w:r w:rsidRPr="00141DBC">
        <w:rPr>
          <w:rFonts w:hint="eastAsia"/>
          <w:sz w:val="24"/>
        </w:rPr>
        <w:t xml:space="preserve">月　　　</w:t>
      </w:r>
      <w:r w:rsidR="00141DBC" w:rsidRPr="00141DBC">
        <w:rPr>
          <w:rFonts w:hint="eastAsia"/>
          <w:sz w:val="24"/>
        </w:rPr>
        <w:t xml:space="preserve">　　</w:t>
      </w:r>
      <w:r w:rsidRPr="00141DBC">
        <w:rPr>
          <w:rFonts w:hint="eastAsia"/>
          <w:sz w:val="24"/>
        </w:rPr>
        <w:t>日　　　千葉県夷隅郡御宿町長</w:t>
      </w:r>
      <w:r w:rsidR="00195DE3">
        <w:rPr>
          <w:rFonts w:hint="eastAsia"/>
          <w:sz w:val="24"/>
        </w:rPr>
        <w:t xml:space="preserve">　　</w:t>
      </w:r>
      <w:r w:rsidR="00B1424C">
        <w:rPr>
          <w:rFonts w:hint="eastAsia"/>
          <w:sz w:val="24"/>
        </w:rPr>
        <w:t xml:space="preserve">　　　</w:t>
      </w:r>
      <w:r w:rsidR="00FF56A0">
        <w:rPr>
          <w:rFonts w:hint="eastAsia"/>
          <w:sz w:val="24"/>
        </w:rPr>
        <w:t>原　　宏</w:t>
      </w:r>
    </w:p>
    <w:p w:rsidR="006F7761" w:rsidRDefault="006F7761">
      <w:pPr>
        <w:rPr>
          <w:sz w:val="24"/>
        </w:rPr>
      </w:pPr>
      <w:r>
        <w:rPr>
          <w:sz w:val="24"/>
        </w:rPr>
        <w:br w:type="page"/>
      </w:r>
    </w:p>
    <w:p w:rsidR="006F7761" w:rsidRPr="00F05514" w:rsidRDefault="006F7761" w:rsidP="006F7761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lastRenderedPageBreak/>
        <w:t>改　葬　許　可　申　請　書</w:t>
      </w:r>
    </w:p>
    <w:tbl>
      <w:tblPr>
        <w:tblStyle w:val="a3"/>
        <w:tblpPr w:leftFromText="142" w:rightFromText="142" w:tblpX="43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6F7761" w:rsidTr="006F7761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6F7761" w:rsidTr="006F7761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○○県○○郡○○町○○○○　　・　　○○　○○</w:t>
            </w:r>
          </w:p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　※</w:t>
            </w:r>
            <w:r w:rsidR="00696464">
              <w:rPr>
                <w:rFonts w:hint="eastAsia"/>
                <w:color w:val="FF0000"/>
                <w:sz w:val="24"/>
              </w:rPr>
              <w:t>死亡者から</w:t>
            </w:r>
            <w:r w:rsidR="00C6214C">
              <w:rPr>
                <w:rFonts w:hint="eastAsia"/>
                <w:color w:val="FF0000"/>
                <w:sz w:val="24"/>
              </w:rPr>
              <w:t>みた続柄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 w:firstLineChars="100" w:firstLine="240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  <w:r w:rsidR="00696464">
              <w:rPr>
                <w:rFonts w:hint="eastAsia"/>
                <w:color w:val="FF0000"/>
                <w:sz w:val="24"/>
              </w:rPr>
              <w:t xml:space="preserve">　※改葬先の所在地・名称を記入してください。</w:t>
            </w:r>
          </w:p>
          <w:p w:rsidR="00696464" w:rsidRPr="006F7761" w:rsidRDefault="00696464" w:rsidP="006F7761">
            <w:pPr>
              <w:ind w:left="113" w:right="113" w:firstLineChars="100" w:firstLine="240"/>
              <w:rPr>
                <w:color w:val="FF0000"/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※理由を記載</w:t>
            </w:r>
            <w:r w:rsidR="00696464">
              <w:rPr>
                <w:rFonts w:hint="eastAsia"/>
                <w:color w:val="FF0000"/>
                <w:sz w:val="24"/>
              </w:rPr>
              <w:t>（例：新規墓地購入のため、墓じまいのため）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1D3F55" w:rsidP="006F776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margin">
                        <wp:posOffset>4626610</wp:posOffset>
                      </wp:positionV>
                      <wp:extent cx="723900" cy="2316480"/>
                      <wp:effectExtent l="19050" t="361950" r="38100" b="2667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316480"/>
                              </a:xfrm>
                              <a:prstGeom prst="wedgeRoundRectCallout">
                                <a:avLst>
                                  <a:gd name="adj1" fmla="val 4167"/>
                                  <a:gd name="adj2" fmla="val -6250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6464" w:rsidRPr="00C6214C" w:rsidRDefault="00696464" w:rsidP="006964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21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火葬の場合…火葬した場所と年月日</w:t>
                                  </w:r>
                                </w:p>
                                <w:p w:rsidR="00696464" w:rsidRPr="00C6214C" w:rsidRDefault="00696464" w:rsidP="006964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621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土葬の場合…土葬した場所と年月日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left:0;text-align:left;margin-left:-22.05pt;margin-top:364.3pt;width:57pt;height:1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" adj="11700,-2700" fillcolor="#deeaf6 [660]" strokecolor="#4472c4 [3208]" strokeweight="2.25pt">
                      <v:textbox style="layout-flow:vertical-ideographic">
                        <w:txbxContent>
                          <w:p w:rsidR="00696464" w:rsidRPr="00C6214C" w:rsidRDefault="00696464" w:rsidP="006964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火葬の場合…火葬した場所と年月日</w:t>
                            </w:r>
                          </w:p>
                          <w:p w:rsidR="00696464" w:rsidRPr="00C6214C" w:rsidRDefault="00696464" w:rsidP="006964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土葬の場合…土葬した場所と年月日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color w:val="FF0000"/>
                <w:sz w:val="24"/>
              </w:rPr>
              <w:t xml:space="preserve">　</w:t>
            </w:r>
            <w:r w:rsidR="006F7761">
              <w:rPr>
                <w:rFonts w:hint="eastAsia"/>
                <w:sz w:val="24"/>
              </w:rPr>
              <w:t xml:space="preserve">年　　　</w: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sz w:val="24"/>
              </w:rPr>
              <w:t xml:space="preserve">　月　　　　</w:t>
            </w:r>
            <w:r w:rsidR="006F7761" w:rsidRPr="006F7761">
              <w:rPr>
                <w:rFonts w:hint="eastAsia"/>
                <w:color w:val="FF0000"/>
                <w:sz w:val="24"/>
              </w:rPr>
              <w:t>○○</w:t>
            </w:r>
            <w:r w:rsidR="006F776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center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月　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4893310</wp:posOffset>
                      </wp:positionV>
                      <wp:extent cx="276225" cy="434340"/>
                      <wp:effectExtent l="0" t="0" r="28575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B6741" id="円/楕円 1" o:spid="_x0000_s1026" style="position:absolute;left:0;text-align:left;margin-left:-21.15pt;margin-top:385.3pt;width:21.75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</w:tr>
    </w:tbl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800" w:firstLine="1920"/>
        <w:rPr>
          <w:sz w:val="24"/>
        </w:rPr>
      </w:pP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年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月　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>日</w:t>
      </w:r>
    </w:p>
    <w:p w:rsidR="006F7761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6F7761">
        <w:rPr>
          <w:rFonts w:hint="eastAsia"/>
          <w:color w:val="FF0000"/>
          <w:sz w:val="24"/>
        </w:rPr>
        <w:t>○○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</w:t>
      </w:r>
      <w:r w:rsidRPr="006F7761">
        <w:rPr>
          <w:rFonts w:hint="eastAsia"/>
          <w:color w:val="FF0000"/>
          <w:sz w:val="24"/>
        </w:rPr>
        <w:t>○○○○○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</w:p>
    <w:p w:rsidR="006F7761" w:rsidRPr="00141DBC" w:rsidRDefault="006F7761" w:rsidP="006F7761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 </w:t>
      </w:r>
      <w:r w:rsidRPr="00141DBC">
        <w:rPr>
          <w:rFonts w:hint="eastAsia"/>
          <w:sz w:val="24"/>
        </w:rPr>
        <w:t xml:space="preserve">　様</w:t>
      </w:r>
    </w:p>
    <w:p w:rsidR="006F7761" w:rsidRPr="006F7761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6F7761" w:rsidRPr="006F7761" w:rsidRDefault="00C6214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-683895</wp:posOffset>
                </wp:positionV>
                <wp:extent cx="110490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761" w:rsidRPr="00C6214C" w:rsidRDefault="006F7761" w:rsidP="006F77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 w:rsidRPr="00C6214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3pt;margin-top:-53.85pt;width:8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" fillcolor="white [3201]" strokeweight=".5pt">
                <v:textbox>
                  <w:txbxContent>
                    <w:p w:rsidR="006F7761" w:rsidRPr="00C6214C" w:rsidRDefault="006F7761" w:rsidP="006F77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</w:rPr>
                      </w:pPr>
                      <w:r w:rsidRPr="00C6214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D3F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5375E" wp14:editId="6759F76C">
                <wp:simplePos x="0" y="0"/>
                <wp:positionH relativeFrom="column">
                  <wp:posOffset>179070</wp:posOffset>
                </wp:positionH>
                <wp:positionV relativeFrom="margin">
                  <wp:posOffset>5991225</wp:posOffset>
                </wp:positionV>
                <wp:extent cx="701040" cy="2491740"/>
                <wp:effectExtent l="19050" t="171450" r="41910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491740"/>
                        </a:xfrm>
                        <a:prstGeom prst="wedgeRoundRectCallout">
                          <a:avLst>
                            <a:gd name="adj1" fmla="val 44759"/>
                            <a:gd name="adj2" fmla="val -5487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3F55" w:rsidRPr="001D3F55" w:rsidRDefault="001D3F55" w:rsidP="00C621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墓地の管理者または寺院の住職の</w:t>
                            </w:r>
                          </w:p>
                          <w:p w:rsidR="001D3F55" w:rsidRPr="001D3F55" w:rsidRDefault="001D3F55" w:rsidP="00C621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埋蔵</w:t>
                            </w:r>
                            <w:r w:rsidR="0076308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証明</w:t>
                            </w:r>
                            <w:r w:rsidRPr="001D3F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欄です。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37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14.1pt;margin-top:471.75pt;width:55.2pt;height:1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" adj="20468,-1052" fillcolor="#deeaf6 [660]" strokecolor="#4472c4 [3208]" strokeweight="2.25pt">
                <v:textbox style="layout-flow:vertical-ideographic">
                  <w:txbxContent>
                    <w:p w:rsidR="001D3F55" w:rsidRPr="001D3F55" w:rsidRDefault="001D3F55" w:rsidP="00C621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墓地の管理者または寺院の住職の</w:t>
                      </w:r>
                    </w:p>
                    <w:p w:rsidR="001D3F55" w:rsidRPr="001D3F55" w:rsidRDefault="001D3F55" w:rsidP="00C621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埋蔵</w:t>
                      </w:r>
                      <w:r w:rsidR="0076308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証明</w:t>
                      </w:r>
                      <w:bookmarkStart w:id="1" w:name="_GoBack"/>
                      <w:bookmarkEnd w:id="1"/>
                      <w:r w:rsidRPr="001D3F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F7761" w:rsidRPr="00141DBC">
        <w:rPr>
          <w:rFonts w:hint="eastAsia"/>
          <w:sz w:val="24"/>
        </w:rPr>
        <w:t xml:space="preserve">　　　　　　　　年　　　　　月　　　　　日　　　千葉県夷隅郡御宿町長</w:t>
      </w:r>
    </w:p>
    <w:sectPr w:rsidR="006F7761" w:rsidRPr="006F7761" w:rsidSect="00141DBC">
      <w:pgSz w:w="11906" w:h="16838"/>
      <w:pgMar w:top="1701" w:right="567" w:bottom="1418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DE3" w:rsidRDefault="00195DE3" w:rsidP="00195DE3">
      <w:r>
        <w:separator/>
      </w:r>
    </w:p>
  </w:endnote>
  <w:endnote w:type="continuationSeparator" w:id="0">
    <w:p w:rsidR="00195DE3" w:rsidRDefault="00195DE3" w:rsidP="001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DE3" w:rsidRDefault="00195DE3" w:rsidP="00195DE3">
      <w:r>
        <w:separator/>
      </w:r>
    </w:p>
  </w:footnote>
  <w:footnote w:type="continuationSeparator" w:id="0">
    <w:p w:rsidR="00195DE3" w:rsidRDefault="00195DE3" w:rsidP="0019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28"/>
    <w:rsid w:val="000B347C"/>
    <w:rsid w:val="00141DBC"/>
    <w:rsid w:val="00195DE3"/>
    <w:rsid w:val="001D3F55"/>
    <w:rsid w:val="00696464"/>
    <w:rsid w:val="006C3CAC"/>
    <w:rsid w:val="006F7761"/>
    <w:rsid w:val="00761428"/>
    <w:rsid w:val="0076308E"/>
    <w:rsid w:val="00B1424C"/>
    <w:rsid w:val="00C6214C"/>
    <w:rsid w:val="00F05514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589BF"/>
  <w15:chartTrackingRefBased/>
  <w15:docId w15:val="{66290BB8-6D25-4BB1-98D6-E6140E9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DE3"/>
  </w:style>
  <w:style w:type="paragraph" w:styleId="a6">
    <w:name w:val="footer"/>
    <w:basedOn w:val="a"/>
    <w:link w:val="a7"/>
    <w:uiPriority w:val="99"/>
    <w:unhideWhenUsed/>
    <w:rsid w:val="00195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ADAD-62F6-4CDA-8214-C8778983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殿城 就道</cp:lastModifiedBy>
  <cp:revision>9</cp:revision>
  <cp:lastPrinted>2024-07-04T00:57:00Z</cp:lastPrinted>
  <dcterms:created xsi:type="dcterms:W3CDTF">2020-08-18T01:35:00Z</dcterms:created>
  <dcterms:modified xsi:type="dcterms:W3CDTF">2025-02-17T06:03:00Z</dcterms:modified>
</cp:coreProperties>
</file>