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37" w:rsidRPr="003B1337" w:rsidRDefault="003B1337" w:rsidP="003B1337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>別</w:t>
      </w:r>
      <w:r w:rsidR="00D84A6D">
        <w:rPr>
          <w:rFonts w:ascii="ＭＳ 明朝" w:eastAsia="ＭＳ 明朝" w:hAnsi="ＭＳ 明朝" w:cs="Times New Roman" w:hint="eastAsia"/>
          <w:color w:val="000000"/>
          <w:sz w:val="24"/>
        </w:rPr>
        <w:t xml:space="preserve">　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>記</w:t>
      </w:r>
    </w:p>
    <w:p w:rsidR="003B1337" w:rsidRPr="003B1337" w:rsidRDefault="003B1337" w:rsidP="00D84A6D">
      <w:pPr>
        <w:widowControl/>
        <w:ind w:firstLineChars="100" w:firstLine="240"/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>第１号様式（第</w:t>
      </w:r>
      <w:r w:rsidR="008632A1">
        <w:rPr>
          <w:rFonts w:ascii="ＭＳ 明朝" w:eastAsia="ＭＳ 明朝" w:hAnsi="ＭＳ 明朝" w:cs="Times New Roman" w:hint="eastAsia"/>
          <w:color w:val="000000"/>
          <w:sz w:val="24"/>
        </w:rPr>
        <w:t>５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>条関係）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</w:rPr>
      </w:pPr>
      <w:bookmarkStart w:id="0" w:name="_GoBack"/>
      <w:bookmarkEnd w:id="0"/>
    </w:p>
    <w:p w:rsidR="003B1337" w:rsidRPr="003B1337" w:rsidRDefault="003B1337" w:rsidP="003B1337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年　　月　　日　</w:t>
      </w:r>
    </w:p>
    <w:p w:rsidR="003B1337" w:rsidRPr="003B1337" w:rsidRDefault="003B1337" w:rsidP="003B1337">
      <w:pPr>
        <w:ind w:firstLineChars="1900" w:firstLine="4560"/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0A2AF0" w:rsidP="003B1337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A2AF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御宿町漁業用燃油価格高騰対策支援</w:t>
      </w:r>
      <w:r w:rsidR="003B1337"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補助金交付申請書兼請求書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（宛先）御宿町長　　　　　　</w:t>
      </w:r>
    </w:p>
    <w:p w:rsidR="003B1337" w:rsidRPr="003B1337" w:rsidRDefault="003B1337" w:rsidP="003B1337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ind w:firstLineChars="1700" w:firstLine="4080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申請者　住所　　　　　　</w:t>
      </w:r>
    </w:p>
    <w:p w:rsidR="003B1337" w:rsidRPr="003B1337" w:rsidRDefault="003B1337" w:rsidP="003B1337">
      <w:pPr>
        <w:ind w:firstLineChars="2100" w:firstLine="5040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個人又は法人名　</w:t>
      </w:r>
      <w:r w:rsidR="00A14D47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㊞</w:t>
      </w:r>
    </w:p>
    <w:p w:rsidR="003B1337" w:rsidRPr="003B1337" w:rsidRDefault="003B1337" w:rsidP="003B1337">
      <w:pPr>
        <w:ind w:firstLineChars="2100" w:firstLine="5040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代表氏名（法人の場合）　　　　</w:t>
      </w:r>
    </w:p>
    <w:p w:rsidR="003B1337" w:rsidRPr="003B1337" w:rsidRDefault="003B1337" w:rsidP="003B1337">
      <w:pPr>
        <w:ind w:firstLineChars="2100" w:firstLine="5040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電話番号　　　　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bookmarkStart w:id="1" w:name="_Hlk148970558"/>
      <w:r w:rsidR="000A2AF0" w:rsidRPr="000A2AF0">
        <w:rPr>
          <w:rFonts w:ascii="Century" w:eastAsia="ＭＳ 明朝" w:hAnsi="Century" w:cs="Times New Roman" w:hint="eastAsia"/>
          <w:sz w:val="24"/>
        </w:rPr>
        <w:t>御宿町漁業用燃油価格高騰対策支援</w:t>
      </w:r>
      <w:bookmarkEnd w:id="1"/>
      <w:r w:rsidRPr="003B1337">
        <w:rPr>
          <w:rFonts w:ascii="Century" w:eastAsia="ＭＳ 明朝" w:hAnsi="Century" w:cs="Times New Roman" w:hint="eastAsia"/>
          <w:sz w:val="24"/>
        </w:rPr>
        <w:t>補助金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交付要綱第</w:t>
      </w:r>
      <w:r w:rsidR="00D4390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５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条第１項の規定により、関係書類を添え、下記のとおり申請及び請求します。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>記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  <w:szCs w:val="21"/>
        </w:rPr>
      </w:pPr>
    </w:p>
    <w:p w:rsidR="003B1337" w:rsidRPr="003B1337" w:rsidRDefault="003B1337" w:rsidP="00D84A6D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１　</w:t>
      </w:r>
      <w:r w:rsidR="000A2AF0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>令和４年中に組合より購入した燃油</w:t>
      </w:r>
    </w:p>
    <w:tbl>
      <w:tblPr>
        <w:tblW w:w="8844" w:type="dxa"/>
        <w:tblInd w:w="3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6"/>
        <w:gridCol w:w="5678"/>
      </w:tblGrid>
      <w:tr w:rsidR="003B1337" w:rsidRPr="003B1337" w:rsidTr="004D1E77">
        <w:trPr>
          <w:trHeight w:val="520"/>
        </w:trPr>
        <w:tc>
          <w:tcPr>
            <w:tcW w:w="8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37" w:rsidRPr="003B1337" w:rsidRDefault="003B1337" w:rsidP="003B13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133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経費の金額</w:t>
            </w:r>
          </w:p>
        </w:tc>
      </w:tr>
      <w:tr w:rsidR="003B1337" w:rsidRPr="003B1337" w:rsidTr="004D1E77">
        <w:trPr>
          <w:trHeight w:val="52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37" w:rsidRPr="003B1337" w:rsidRDefault="000A2AF0" w:rsidP="003B13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軽</w:t>
            </w:r>
            <w:r w:rsidR="00A742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油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37" w:rsidRPr="003B1337" w:rsidRDefault="000A2AF0" w:rsidP="003B1337">
            <w:pPr>
              <w:widowControl/>
              <w:jc w:val="right"/>
              <w:rPr>
                <w:rFonts w:ascii="ＭＳ Ｐ明朝" w:eastAsia="ＭＳ Ｐ明朝" w:hAnsi="ＭＳ Ｐ明朝" w:cs="Times New Roman"/>
                <w:color w:val="000000"/>
                <w:sz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ℓ</w:t>
            </w:r>
            <w:r w:rsidR="003B1337" w:rsidRPr="003B1337"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（Ａ）</w:t>
            </w:r>
          </w:p>
        </w:tc>
      </w:tr>
      <w:tr w:rsidR="003B1337" w:rsidRPr="003B1337" w:rsidTr="004D1E77">
        <w:trPr>
          <w:trHeight w:val="52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337" w:rsidRPr="003B1337" w:rsidRDefault="000A2AF0" w:rsidP="003B13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ガソリン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337" w:rsidRPr="003B1337" w:rsidRDefault="000A2AF0" w:rsidP="003B1337">
            <w:pPr>
              <w:jc w:val="right"/>
              <w:rPr>
                <w:rFonts w:ascii="ＭＳ Ｐ明朝" w:eastAsia="ＭＳ Ｐ明朝" w:hAnsi="ＭＳ Ｐ明朝" w:cs="Times New Roman"/>
                <w:color w:val="000000"/>
                <w:sz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ℓ</w:t>
            </w:r>
            <w:r w:rsidR="003B1337" w:rsidRPr="003B1337"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（Ｂ）</w:t>
            </w:r>
          </w:p>
        </w:tc>
      </w:tr>
      <w:tr w:rsidR="003B1337" w:rsidRPr="003B1337" w:rsidTr="004D1E77">
        <w:trPr>
          <w:trHeight w:val="520"/>
        </w:trPr>
        <w:tc>
          <w:tcPr>
            <w:tcW w:w="3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337" w:rsidRPr="003B1337" w:rsidRDefault="003B1337" w:rsidP="003B13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13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合計（Ａ＋Ｂ）</w:t>
            </w:r>
          </w:p>
        </w:tc>
        <w:tc>
          <w:tcPr>
            <w:tcW w:w="56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337" w:rsidRPr="003B1337" w:rsidRDefault="003B1337" w:rsidP="003B1337">
            <w:pPr>
              <w:wordWrap w:val="0"/>
              <w:jc w:val="right"/>
              <w:rPr>
                <w:rFonts w:ascii="ＭＳ Ｐ明朝" w:eastAsia="ＭＳ Ｐ明朝" w:hAnsi="ＭＳ Ｐ明朝" w:cs="Times New Roman"/>
                <w:color w:val="000000"/>
                <w:sz w:val="24"/>
              </w:rPr>
            </w:pPr>
            <w:r w:rsidRPr="003B1337"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 xml:space="preserve">　</w:t>
            </w:r>
            <w:r w:rsidR="000A2AF0"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ℓ</w:t>
            </w:r>
            <w:r w:rsidRPr="003B1337"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（</w:t>
            </w:r>
            <w:r w:rsidR="000A2AF0"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Ｃ</w:t>
            </w:r>
            <w:r w:rsidRPr="003B1337">
              <w:rPr>
                <w:rFonts w:ascii="ＭＳ Ｐ明朝" w:eastAsia="ＭＳ Ｐ明朝" w:hAnsi="ＭＳ Ｐ明朝" w:cs="Times New Roman" w:hint="eastAsia"/>
                <w:color w:val="000000"/>
                <w:sz w:val="24"/>
              </w:rPr>
              <w:t>）</w:t>
            </w:r>
          </w:p>
        </w:tc>
      </w:tr>
    </w:tbl>
    <w:p w:rsidR="003B1337" w:rsidRPr="003B1337" w:rsidRDefault="003B1337" w:rsidP="000A2AF0">
      <w:pPr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</w:t>
      </w:r>
    </w:p>
    <w:p w:rsidR="003B1337" w:rsidRPr="003B1337" w:rsidRDefault="003B1337" w:rsidP="004D1E77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２　交付申請（請求）額　　　　　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  <w:u w:val="single"/>
        </w:rPr>
        <w:t xml:space="preserve">　　　　　　</w:t>
      </w:r>
      <w:r w:rsidR="00594360">
        <w:rPr>
          <w:rFonts w:ascii="ＭＳ 明朝" w:eastAsia="ＭＳ 明朝" w:hAnsi="ＭＳ 明朝" w:cs="Times New Roman" w:hint="eastAsia"/>
          <w:color w:val="000000"/>
          <w:sz w:val="24"/>
          <w:szCs w:val="21"/>
          <w:u w:val="single"/>
        </w:rPr>
        <w:t xml:space="preserve">　　　　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  <w:u w:val="single"/>
        </w:rPr>
        <w:t xml:space="preserve">　円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　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</w:t>
      </w:r>
      <w:r w:rsidR="004D1E7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（合計</w:t>
      </w:r>
      <w:r w:rsidR="000A2AF0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>Ｃ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>×</w:t>
      </w:r>
      <w:r w:rsidR="000A2AF0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>5円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 xml:space="preserve">　100円未満切り捨て、上限10万円）</w:t>
      </w:r>
    </w:p>
    <w:p w:rsidR="003B1337" w:rsidRPr="003B1337" w:rsidRDefault="003B1337" w:rsidP="003B1337">
      <w:pPr>
        <w:spacing w:line="300" w:lineRule="exact"/>
        <w:rPr>
          <w:rFonts w:ascii="ＭＳ 明朝" w:eastAsia="ＭＳ 明朝" w:hAnsi="ＭＳ 明朝" w:cs="Times New Roman"/>
          <w:color w:val="000000"/>
          <w:sz w:val="18"/>
          <w:szCs w:val="18"/>
        </w:rPr>
      </w:pPr>
    </w:p>
    <w:p w:rsidR="003B1337" w:rsidRPr="003B1337" w:rsidRDefault="003B1337" w:rsidP="00652638">
      <w:pPr>
        <w:spacing w:beforeLines="50" w:before="18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３　振込口座</w:t>
      </w:r>
    </w:p>
    <w:tbl>
      <w:tblPr>
        <w:tblStyle w:val="1"/>
        <w:tblW w:w="8844" w:type="dxa"/>
        <w:tblInd w:w="231" w:type="dxa"/>
        <w:tblLook w:val="04A0" w:firstRow="1" w:lastRow="0" w:firstColumn="1" w:lastColumn="0" w:noHBand="0" w:noVBand="1"/>
      </w:tblPr>
      <w:tblGrid>
        <w:gridCol w:w="1267"/>
        <w:gridCol w:w="354"/>
        <w:gridCol w:w="354"/>
        <w:gridCol w:w="353"/>
        <w:gridCol w:w="353"/>
        <w:gridCol w:w="353"/>
        <w:gridCol w:w="353"/>
        <w:gridCol w:w="353"/>
        <w:gridCol w:w="1629"/>
        <w:gridCol w:w="1239"/>
        <w:gridCol w:w="2236"/>
      </w:tblGrid>
      <w:tr w:rsidR="003B1337" w:rsidRPr="003B1337" w:rsidTr="00B22566">
        <w:trPr>
          <w:trHeight w:val="1006"/>
        </w:trPr>
        <w:tc>
          <w:tcPr>
            <w:tcW w:w="1267" w:type="dxa"/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3B1337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金融機関名</w:t>
            </w:r>
          </w:p>
        </w:tc>
        <w:tc>
          <w:tcPr>
            <w:tcW w:w="4102" w:type="dxa"/>
            <w:gridSpan w:val="8"/>
          </w:tcPr>
          <w:p w:rsidR="003B1337" w:rsidRPr="003B1337" w:rsidRDefault="003B1337" w:rsidP="003B1337">
            <w:pPr>
              <w:wordWrap w:val="0"/>
              <w:spacing w:line="260" w:lineRule="exact"/>
              <w:jc w:val="righ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3B1337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銀行　　　　　　　本店　　</w:t>
            </w:r>
          </w:p>
          <w:p w:rsidR="003B1337" w:rsidRPr="003B1337" w:rsidRDefault="003B1337" w:rsidP="003B1337">
            <w:pPr>
              <w:wordWrap w:val="0"/>
              <w:spacing w:line="260" w:lineRule="exact"/>
              <w:jc w:val="righ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3B1337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金庫</w:t>
            </w:r>
            <w:r w:rsidRPr="003B1337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　　　　　　　支店　　</w:t>
            </w:r>
          </w:p>
          <w:p w:rsidR="003B1337" w:rsidRPr="003B1337" w:rsidRDefault="003B1337" w:rsidP="003B1337">
            <w:pPr>
              <w:wordWrap w:val="0"/>
              <w:spacing w:line="260" w:lineRule="exact"/>
              <w:jc w:val="righ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3B1337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農協　　　　　　　営業部　</w:t>
            </w:r>
          </w:p>
          <w:p w:rsidR="003B1337" w:rsidRPr="003B1337" w:rsidRDefault="003B1337" w:rsidP="003B1337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3B1337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組合</w:t>
            </w:r>
            <w:r w:rsidRPr="003B1337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　　　　　　　出張所　</w:t>
            </w:r>
          </w:p>
        </w:tc>
        <w:tc>
          <w:tcPr>
            <w:tcW w:w="1239" w:type="dxa"/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3B1337">
              <w:rPr>
                <w:rFonts w:ascii="ＭＳ 明朝" w:eastAsia="ＭＳ 明朝" w:hAnsi="ＭＳ 明朝" w:cs="Times New Roman" w:hint="eastAsia"/>
                <w:color w:val="000000"/>
              </w:rPr>
              <w:t>預金種類</w:t>
            </w:r>
          </w:p>
        </w:tc>
        <w:tc>
          <w:tcPr>
            <w:tcW w:w="2236" w:type="dxa"/>
            <w:vAlign w:val="center"/>
          </w:tcPr>
          <w:p w:rsidR="003B1337" w:rsidRPr="003B1337" w:rsidRDefault="003B1337" w:rsidP="003B1337">
            <w:pPr>
              <w:numPr>
                <w:ilvl w:val="0"/>
                <w:numId w:val="3"/>
              </w:num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3B1337">
              <w:rPr>
                <w:rFonts w:ascii="ＭＳ 明朝" w:eastAsia="ＭＳ 明朝" w:hAnsi="ＭＳ 明朝" w:cs="Times New Roman" w:hint="eastAsia"/>
                <w:color w:val="000000"/>
              </w:rPr>
              <w:t>普通</w:t>
            </w:r>
          </w:p>
          <w:p w:rsidR="003B1337" w:rsidRPr="003B1337" w:rsidRDefault="003B1337" w:rsidP="003B1337">
            <w:pPr>
              <w:numPr>
                <w:ilvl w:val="0"/>
                <w:numId w:val="3"/>
              </w:num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3B1337">
              <w:rPr>
                <w:rFonts w:ascii="ＭＳ 明朝" w:eastAsia="ＭＳ 明朝" w:hAnsi="ＭＳ 明朝" w:cs="Times New Roman" w:hint="eastAsia"/>
                <w:color w:val="000000"/>
              </w:rPr>
              <w:t>当座</w:t>
            </w:r>
          </w:p>
        </w:tc>
      </w:tr>
      <w:tr w:rsidR="003B1337" w:rsidRPr="003B1337" w:rsidTr="00B22566">
        <w:trPr>
          <w:trHeight w:val="424"/>
        </w:trPr>
        <w:tc>
          <w:tcPr>
            <w:tcW w:w="1267" w:type="dxa"/>
            <w:vMerge w:val="restart"/>
            <w:tcBorders>
              <w:right w:val="single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755B76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067903"/>
              </w:rPr>
              <w:t>口座番</w:t>
            </w:r>
            <w:r w:rsidRPr="00755B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067903"/>
              </w:rPr>
              <w:t>号</w:t>
            </w:r>
          </w:p>
        </w:tc>
        <w:tc>
          <w:tcPr>
            <w:tcW w:w="354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4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 w:val="restart"/>
            <w:tcBorders>
              <w:left w:val="dashed" w:sz="4" w:space="0" w:color="auto"/>
            </w:tcBorders>
            <w:vAlign w:val="center"/>
          </w:tcPr>
          <w:p w:rsidR="003B1337" w:rsidRPr="003B1337" w:rsidRDefault="003B1337" w:rsidP="003B133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3B1337">
              <w:rPr>
                <w:rFonts w:ascii="ＭＳ 明朝" w:eastAsia="ＭＳ 明朝" w:hAnsi="ＭＳ 明朝" w:cs="Times New Roman" w:hint="eastAsia"/>
                <w:color w:val="000000"/>
              </w:rPr>
              <w:t>（フリガナ）</w:t>
            </w:r>
          </w:p>
        </w:tc>
        <w:tc>
          <w:tcPr>
            <w:tcW w:w="3475" w:type="dxa"/>
            <w:gridSpan w:val="2"/>
            <w:tcBorders>
              <w:bottom w:val="dott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3B1337" w:rsidRPr="003B1337" w:rsidTr="00B22566">
        <w:trPr>
          <w:trHeight w:val="610"/>
        </w:trPr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53" w:type="dxa"/>
            <w:vMerge/>
            <w:tcBorders>
              <w:left w:val="dash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3B1337">
              <w:rPr>
                <w:rFonts w:ascii="ＭＳ 明朝" w:eastAsia="ＭＳ 明朝" w:hAnsi="ＭＳ 明朝" w:cs="Times New Roman" w:hint="eastAsia"/>
                <w:color w:val="000000"/>
              </w:rPr>
              <w:t>口座名義</w:t>
            </w:r>
          </w:p>
        </w:tc>
        <w:tc>
          <w:tcPr>
            <w:tcW w:w="3475" w:type="dxa"/>
            <w:gridSpan w:val="2"/>
            <w:tcBorders>
              <w:top w:val="dotted" w:sz="4" w:space="0" w:color="auto"/>
            </w:tcBorders>
            <w:vAlign w:val="center"/>
          </w:tcPr>
          <w:p w:rsidR="003B1337" w:rsidRPr="003B1337" w:rsidRDefault="003B1337" w:rsidP="003B133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3B1337" w:rsidRPr="003B1337" w:rsidRDefault="003B1337" w:rsidP="003B1337">
      <w:pPr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:rsidR="003B1337" w:rsidRPr="003B1337" w:rsidRDefault="003B1337" w:rsidP="00D84A6D">
      <w:pPr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3B1337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lastRenderedPageBreak/>
        <w:t>４　添付書類</w:t>
      </w:r>
    </w:p>
    <w:p w:rsidR="003B1337" w:rsidRDefault="000A2AF0" w:rsidP="00D84A6D">
      <w:pPr>
        <w:spacing w:line="300" w:lineRule="exact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①</w:t>
      </w:r>
      <w:r w:rsidR="006F3B5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事業実績書</w:t>
      </w:r>
      <w:r w:rsidR="00A7429A"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</w:t>
      </w:r>
      <w:r w:rsidR="00A7429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別記</w:t>
      </w:r>
      <w:r w:rsidR="00A7429A"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="00A7429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</w:t>
      </w:r>
      <w:r w:rsidR="00A7429A"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号様式）</w:t>
      </w:r>
    </w:p>
    <w:p w:rsidR="00202EDA" w:rsidRPr="003B1337" w:rsidRDefault="00202EDA" w:rsidP="00D84A6D">
      <w:pPr>
        <w:spacing w:line="300" w:lineRule="exact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②誓約書（別記第３号様式）</w:t>
      </w:r>
    </w:p>
    <w:p w:rsidR="003B1337" w:rsidRPr="003B1337" w:rsidRDefault="006F3B58" w:rsidP="00D84A6D">
      <w:pPr>
        <w:spacing w:line="300" w:lineRule="exact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202ED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③</w:t>
      </w:r>
      <w:r w:rsidR="00162440"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振込先が確認できる通帳の写し又はキャッシュカードの写し</w:t>
      </w:r>
    </w:p>
    <w:p w:rsidR="003B1337" w:rsidRPr="003B1337" w:rsidRDefault="00202EDA" w:rsidP="00D84A6D">
      <w:pPr>
        <w:spacing w:line="300" w:lineRule="exact"/>
        <w:ind w:firstLineChars="200" w:firstLine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④</w:t>
      </w:r>
      <w:r w:rsidR="003B1337"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その他町長が必要と認める書類</w:t>
      </w:r>
    </w:p>
    <w:p w:rsidR="003B1337" w:rsidRPr="003B1337" w:rsidRDefault="003B1337" w:rsidP="003B1337">
      <w:pPr>
        <w:spacing w:line="300" w:lineRule="exact"/>
        <w:ind w:left="236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B1337" w:rsidRDefault="003B1337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B908DB" w:rsidRPr="00B908DB" w:rsidRDefault="00B908DB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52638" w:rsidRDefault="00652638" w:rsidP="003B1337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B1337" w:rsidRPr="003B1337" w:rsidRDefault="003B1337" w:rsidP="003B1337">
      <w:pPr>
        <w:widowControl/>
        <w:jc w:val="left"/>
        <w:rPr>
          <w:rFonts w:ascii="ＭＳ 明朝" w:eastAsia="ＭＳ 明朝" w:hAnsi="ＭＳ 明朝" w:cs="Times New Roman" w:hint="eastAsia"/>
          <w:color w:val="000000"/>
          <w:sz w:val="24"/>
        </w:rPr>
      </w:pPr>
    </w:p>
    <w:p w:rsidR="00652638" w:rsidRDefault="00652638" w:rsidP="00D84A6D">
      <w:pPr>
        <w:wordWrap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第２号様式(第５条関係)</w:t>
      </w:r>
    </w:p>
    <w:p w:rsidR="00652638" w:rsidRDefault="00652638" w:rsidP="00652638">
      <w:pPr>
        <w:jc w:val="center"/>
        <w:rPr>
          <w:rFonts w:ascii="ＭＳ 明朝" w:hAnsi="ＭＳ 明朝"/>
          <w:sz w:val="28"/>
        </w:rPr>
      </w:pPr>
      <w:r>
        <w:rPr>
          <w:rStyle w:val="cm"/>
          <w:rFonts w:ascii="ＭＳ 明朝" w:hAnsi="ＭＳ 明朝" w:hint="eastAsia"/>
          <w:color w:val="000000"/>
          <w:kern w:val="0"/>
          <w:sz w:val="28"/>
        </w:rPr>
        <w:t>事業</w:t>
      </w:r>
      <w:r>
        <w:rPr>
          <w:rFonts w:ascii="ＭＳ 明朝" w:hAnsi="ＭＳ 明朝" w:hint="eastAsia"/>
          <w:sz w:val="28"/>
        </w:rPr>
        <w:t>実績書</w:t>
      </w:r>
    </w:p>
    <w:p w:rsidR="00652638" w:rsidRDefault="00652638" w:rsidP="00652638">
      <w:pPr>
        <w:rPr>
          <w:rFonts w:ascii="ＭＳ 明朝" w:hAnsi="ＭＳ 明朝"/>
          <w:sz w:val="24"/>
        </w:rPr>
      </w:pPr>
    </w:p>
    <w:p w:rsidR="00652638" w:rsidRDefault="00652638" w:rsidP="00652638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申請者氏名　　　　　　　　　　　</w:t>
      </w:r>
    </w:p>
    <w:p w:rsidR="00652638" w:rsidRDefault="00652638" w:rsidP="00652638">
      <w:pPr>
        <w:rPr>
          <w:rFonts w:ascii="ＭＳ 明朝" w:hAnsi="ＭＳ 明朝"/>
          <w:sz w:val="24"/>
        </w:rPr>
      </w:pPr>
    </w:p>
    <w:p w:rsidR="00652638" w:rsidRDefault="00652638" w:rsidP="006526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燃油経費内訳書　（期間：令和４年１月１日～１２月３１日）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2"/>
        <w:gridCol w:w="2410"/>
        <w:gridCol w:w="3260"/>
      </w:tblGrid>
      <w:tr w:rsidR="00652638" w:rsidTr="00FE4D4F">
        <w:trPr>
          <w:cantSplit/>
          <w:trHeight w:val="631"/>
        </w:trPr>
        <w:tc>
          <w:tcPr>
            <w:tcW w:w="3222" w:type="dxa"/>
            <w:vAlign w:val="center"/>
          </w:tcPr>
          <w:p w:rsidR="00652638" w:rsidRDefault="00652638" w:rsidP="00FE4D4F">
            <w:pPr>
              <w:jc w:val="center"/>
              <w:rPr>
                <w:rFonts w:ascii="ＭＳ 明朝" w:hAnsi="ＭＳ 明朝"/>
                <w:spacing w:val="210"/>
                <w:sz w:val="24"/>
              </w:rPr>
            </w:pPr>
            <w:r>
              <w:rPr>
                <w:rFonts w:ascii="ＭＳ 明朝" w:hAnsi="ＭＳ 明朝" w:hint="eastAsia"/>
                <w:spacing w:val="210"/>
                <w:sz w:val="24"/>
              </w:rPr>
              <w:t>区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2410" w:type="dxa"/>
            <w:vAlign w:val="center"/>
          </w:tcPr>
          <w:p w:rsidR="00652638" w:rsidRDefault="00652638" w:rsidP="00FE4D4F">
            <w:pPr>
              <w:snapToGrid w:val="0"/>
              <w:spacing w:line="320" w:lineRule="exact"/>
              <w:ind w:leftChars="-35" w:left="-73" w:rightChars="-39" w:right="-8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給油量</w:t>
            </w:r>
          </w:p>
        </w:tc>
        <w:tc>
          <w:tcPr>
            <w:tcW w:w="3260" w:type="dxa"/>
            <w:vAlign w:val="center"/>
          </w:tcPr>
          <w:p w:rsidR="00652638" w:rsidRDefault="00652638" w:rsidP="00FE4D4F">
            <w:pPr>
              <w:spacing w:line="320" w:lineRule="exact"/>
              <w:ind w:rightChars="-38" w:right="-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補助額</w:t>
            </w:r>
          </w:p>
        </w:tc>
      </w:tr>
      <w:tr w:rsidR="00652638" w:rsidTr="00FE4D4F">
        <w:trPr>
          <w:cantSplit/>
          <w:trHeight w:val="631"/>
        </w:trPr>
        <w:tc>
          <w:tcPr>
            <w:tcW w:w="3222" w:type="dxa"/>
            <w:vAlign w:val="center"/>
          </w:tcPr>
          <w:p w:rsidR="00652638" w:rsidRDefault="00652638" w:rsidP="00FE4D4F">
            <w:pPr>
              <w:ind w:rightChars="76" w:right="1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軽油</w:t>
            </w:r>
          </w:p>
        </w:tc>
        <w:tc>
          <w:tcPr>
            <w:tcW w:w="2410" w:type="dxa"/>
            <w:vAlign w:val="center"/>
          </w:tcPr>
          <w:p w:rsidR="00652638" w:rsidRDefault="00652638" w:rsidP="00FE4D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ℓ</w:t>
            </w:r>
          </w:p>
        </w:tc>
        <w:tc>
          <w:tcPr>
            <w:tcW w:w="3260" w:type="dxa"/>
            <w:vAlign w:val="center"/>
          </w:tcPr>
          <w:p w:rsidR="00652638" w:rsidRDefault="00652638" w:rsidP="00FE4D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           円（Ａ）</w:t>
            </w:r>
          </w:p>
        </w:tc>
      </w:tr>
      <w:tr w:rsidR="00652638" w:rsidTr="00FE4D4F">
        <w:trPr>
          <w:cantSplit/>
          <w:trHeight w:val="631"/>
        </w:trPr>
        <w:tc>
          <w:tcPr>
            <w:tcW w:w="3222" w:type="dxa"/>
            <w:vAlign w:val="center"/>
          </w:tcPr>
          <w:p w:rsidR="00652638" w:rsidRDefault="00652638" w:rsidP="00FE4D4F">
            <w:pPr>
              <w:ind w:rightChars="10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ガソリン</w:t>
            </w:r>
          </w:p>
        </w:tc>
        <w:tc>
          <w:tcPr>
            <w:tcW w:w="2410" w:type="dxa"/>
            <w:vAlign w:val="center"/>
          </w:tcPr>
          <w:p w:rsidR="00652638" w:rsidRDefault="00652638" w:rsidP="00FE4D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ℓ</w:t>
            </w:r>
          </w:p>
        </w:tc>
        <w:tc>
          <w:tcPr>
            <w:tcW w:w="3260" w:type="dxa"/>
            <w:vAlign w:val="center"/>
          </w:tcPr>
          <w:p w:rsidR="00652638" w:rsidRDefault="00652638" w:rsidP="00FE4D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 円（Ｂ）</w:t>
            </w:r>
          </w:p>
        </w:tc>
      </w:tr>
    </w:tbl>
    <w:p w:rsidR="00652638" w:rsidRDefault="00652638" w:rsidP="0065263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423E7">
        <w:rPr>
          <w:rFonts w:ascii="ＭＳ 明朝" w:hAnsi="ＭＳ 明朝" w:hint="eastAsia"/>
          <w:sz w:val="22"/>
        </w:rPr>
        <w:t>補助額＝給油量×５円</w:t>
      </w:r>
    </w:p>
    <w:p w:rsidR="00652638" w:rsidRDefault="00652638" w:rsidP="00652638">
      <w:pPr>
        <w:snapToGrid w:val="0"/>
        <w:spacing w:line="0" w:lineRule="atLeast"/>
        <w:rPr>
          <w:rFonts w:ascii="ＭＳ 明朝" w:hAnsi="ＭＳ 明朝"/>
          <w:sz w:val="20"/>
        </w:rPr>
      </w:pPr>
    </w:p>
    <w:tbl>
      <w:tblPr>
        <w:tblW w:w="60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2"/>
        <w:gridCol w:w="2835"/>
      </w:tblGrid>
      <w:tr w:rsidR="00652638" w:rsidTr="00FE4D4F">
        <w:trPr>
          <w:cantSplit/>
          <w:trHeight w:val="567"/>
        </w:trPr>
        <w:tc>
          <w:tcPr>
            <w:tcW w:w="3222" w:type="dxa"/>
            <w:vAlign w:val="center"/>
          </w:tcPr>
          <w:p w:rsidR="00652638" w:rsidRDefault="00652638" w:rsidP="00FE4D4F">
            <w:pPr>
              <w:ind w:rightChars="10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補助額（Ａ＋Ｂ）</w:t>
            </w:r>
          </w:p>
        </w:tc>
        <w:tc>
          <w:tcPr>
            <w:tcW w:w="2835" w:type="dxa"/>
            <w:vAlign w:val="center"/>
          </w:tcPr>
          <w:p w:rsidR="00652638" w:rsidRDefault="00652638" w:rsidP="00FE4D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円</w:t>
            </w:r>
          </w:p>
        </w:tc>
      </w:tr>
    </w:tbl>
    <w:p w:rsidR="00652638" w:rsidRDefault="00652638" w:rsidP="006526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</w:rPr>
        <w:t xml:space="preserve">　　 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F423E7">
        <w:rPr>
          <w:rFonts w:ascii="ＭＳ 明朝" w:hAnsi="ＭＳ 明朝" w:hint="eastAsia"/>
          <w:sz w:val="22"/>
        </w:rPr>
        <w:t>補助上限額１０万円</w:t>
      </w:r>
    </w:p>
    <w:p w:rsidR="00652638" w:rsidRDefault="00652638" w:rsidP="00652638">
      <w:pPr>
        <w:snapToGrid w:val="0"/>
        <w:spacing w:line="0" w:lineRule="atLeast"/>
        <w:rPr>
          <w:rFonts w:ascii="ＭＳ 明朝" w:hAnsi="ＭＳ 明朝"/>
          <w:sz w:val="24"/>
        </w:rPr>
      </w:pPr>
    </w:p>
    <w:p w:rsidR="00652638" w:rsidRDefault="00652638" w:rsidP="00652638">
      <w:pPr>
        <w:snapToGrid w:val="0"/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給油した漁船名</w:t>
      </w:r>
    </w:p>
    <w:tbl>
      <w:tblPr>
        <w:tblStyle w:val="a9"/>
        <w:tblW w:w="8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44"/>
        <w:gridCol w:w="1434"/>
        <w:gridCol w:w="4245"/>
      </w:tblGrid>
      <w:tr w:rsidR="00652638" w:rsidTr="00FE4D4F">
        <w:trPr>
          <w:trHeight w:val="510"/>
        </w:trPr>
        <w:tc>
          <w:tcPr>
            <w:tcW w:w="3244" w:type="dxa"/>
            <w:vAlign w:val="center"/>
          </w:tcPr>
          <w:p w:rsidR="00652638" w:rsidRDefault="00652638" w:rsidP="00FE4D4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登録漁船名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:rsidR="00652638" w:rsidRDefault="00652638" w:rsidP="00FE4D4F">
            <w:pPr>
              <w:snapToGrid w:val="0"/>
              <w:spacing w:line="240" w:lineRule="atLeast"/>
              <w:ind w:leftChars="-41" w:left="-86" w:rightChars="-41" w:right="-8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トン数(ｔ)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2638" w:rsidRDefault="00652638" w:rsidP="00FE4D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漁業種類</w:t>
            </w:r>
          </w:p>
          <w:p w:rsidR="00652638" w:rsidRDefault="00652638" w:rsidP="00FE4D4F">
            <w:pPr>
              <w:snapToGrid w:val="0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（記載例：</w:t>
            </w:r>
            <w:r>
              <w:rPr>
                <w:rFonts w:ascii="ＭＳ 明朝" w:hAnsi="ＭＳ 明朝" w:hint="eastAsia"/>
                <w:sz w:val="18"/>
              </w:rPr>
              <w:t>釣漁業、刺網漁業）</w:t>
            </w:r>
          </w:p>
        </w:tc>
      </w:tr>
      <w:tr w:rsidR="00652638" w:rsidTr="00FE4D4F">
        <w:trPr>
          <w:trHeight w:val="510"/>
        </w:trPr>
        <w:tc>
          <w:tcPr>
            <w:tcW w:w="3244" w:type="dxa"/>
            <w:vAlign w:val="center"/>
          </w:tcPr>
          <w:p w:rsidR="00652638" w:rsidRDefault="00652638" w:rsidP="00FE4D4F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:rsidR="00652638" w:rsidRDefault="00652638" w:rsidP="00FE4D4F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2638" w:rsidRDefault="00652638" w:rsidP="00FE4D4F"/>
        </w:tc>
      </w:tr>
      <w:tr w:rsidR="00652638" w:rsidTr="00FE4D4F">
        <w:trPr>
          <w:trHeight w:val="510"/>
        </w:trPr>
        <w:tc>
          <w:tcPr>
            <w:tcW w:w="3244" w:type="dxa"/>
            <w:vAlign w:val="center"/>
          </w:tcPr>
          <w:p w:rsidR="00652638" w:rsidRDefault="00652638" w:rsidP="00FE4D4F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:rsidR="00652638" w:rsidRDefault="00652638" w:rsidP="00FE4D4F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2638" w:rsidRDefault="00652638" w:rsidP="00FE4D4F"/>
        </w:tc>
      </w:tr>
      <w:tr w:rsidR="00652638" w:rsidTr="00FE4D4F">
        <w:trPr>
          <w:trHeight w:val="510"/>
        </w:trPr>
        <w:tc>
          <w:tcPr>
            <w:tcW w:w="3244" w:type="dxa"/>
            <w:vAlign w:val="center"/>
          </w:tcPr>
          <w:p w:rsidR="00652638" w:rsidRDefault="00652638" w:rsidP="00FE4D4F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34" w:type="dxa"/>
            <w:tcBorders>
              <w:right w:val="single" w:sz="4" w:space="0" w:color="auto"/>
            </w:tcBorders>
            <w:vAlign w:val="center"/>
          </w:tcPr>
          <w:p w:rsidR="00652638" w:rsidRDefault="00652638" w:rsidP="00FE4D4F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2638" w:rsidRDefault="00652638" w:rsidP="00FE4D4F"/>
        </w:tc>
      </w:tr>
    </w:tbl>
    <w:p w:rsidR="00652638" w:rsidRDefault="00652638" w:rsidP="00652638">
      <w:pPr>
        <w:snapToGrid w:val="0"/>
        <w:spacing w:line="240" w:lineRule="atLeast"/>
        <w:ind w:firstLineChars="100" w:firstLine="220"/>
        <w:rPr>
          <w:rFonts w:ascii="ＭＳ 明朝" w:hAnsi="ＭＳ 明朝"/>
        </w:rPr>
      </w:pPr>
      <w:r w:rsidRPr="00F423E7">
        <w:rPr>
          <w:rFonts w:ascii="ＭＳ 明朝" w:hAnsi="ＭＳ 明朝" w:hint="eastAsia"/>
          <w:sz w:val="22"/>
        </w:rPr>
        <w:t>上記燃油を給油した登録漁船について、すべて記載してください。</w:t>
      </w:r>
    </w:p>
    <w:p w:rsidR="00652638" w:rsidRDefault="00652638" w:rsidP="006526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652638" w:rsidRPr="00CA790C" w:rsidRDefault="00652638" w:rsidP="00652638">
      <w:pPr>
        <w:pBdr>
          <w:bottom w:val="dotDash" w:sz="4" w:space="1" w:color="auto"/>
        </w:pBdr>
        <w:rPr>
          <w:rFonts w:ascii="ＭＳ 明朝" w:hAnsi="ＭＳ 明朝"/>
          <w:sz w:val="24"/>
        </w:rPr>
      </w:pPr>
    </w:p>
    <w:p w:rsidR="00652638" w:rsidRDefault="00652638" w:rsidP="00652638">
      <w:pPr>
        <w:rPr>
          <w:rFonts w:ascii="ＭＳ 明朝" w:hAnsi="ＭＳ 明朝"/>
          <w:sz w:val="24"/>
        </w:rPr>
      </w:pPr>
    </w:p>
    <w:p w:rsidR="00652638" w:rsidRDefault="00652638" w:rsidP="006526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上記のとおり相違ないことを証明します。</w:t>
      </w:r>
    </w:p>
    <w:p w:rsidR="00652638" w:rsidRDefault="00652638" w:rsidP="00652638">
      <w:pPr>
        <w:jc w:val="right"/>
        <w:rPr>
          <w:rFonts w:ascii="ＭＳ 明朝" w:hAnsi="ＭＳ 明朝"/>
          <w:sz w:val="24"/>
        </w:rPr>
      </w:pPr>
    </w:p>
    <w:p w:rsidR="00652638" w:rsidRDefault="00652638" w:rsidP="0065263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</w:p>
    <w:p w:rsidR="00652638" w:rsidRDefault="00652638" w:rsidP="00652638">
      <w:pPr>
        <w:jc w:val="right"/>
        <w:rPr>
          <w:rFonts w:ascii="ＭＳ 明朝" w:hAnsi="ＭＳ 明朝"/>
          <w:sz w:val="24"/>
        </w:rPr>
      </w:pPr>
    </w:p>
    <w:p w:rsidR="00652638" w:rsidRPr="00CA790C" w:rsidRDefault="00652638" w:rsidP="00652638">
      <w:pPr>
        <w:rPr>
          <w:rFonts w:ascii="ＭＳ 明朝" w:hAnsi="ＭＳ 明朝"/>
          <w:sz w:val="24"/>
        </w:rPr>
      </w:pPr>
      <w:r w:rsidRPr="00CA790C">
        <w:rPr>
          <w:rFonts w:ascii="ＭＳ 明朝" w:hAnsi="ＭＳ 明朝" w:hint="eastAsia"/>
          <w:sz w:val="24"/>
        </w:rPr>
        <w:t xml:space="preserve">　　　　　　　　　　　　　　　</w:t>
      </w:r>
      <w:r w:rsidRPr="00F423E7">
        <w:rPr>
          <w:rFonts w:ascii="ＭＳ 明朝" w:hAnsi="ＭＳ 明朝" w:hint="eastAsia"/>
          <w:sz w:val="24"/>
        </w:rPr>
        <w:t>御宿岩和田漁業協同組合</w:t>
      </w:r>
      <w:r>
        <w:rPr>
          <w:rFonts w:ascii="ＭＳ 明朝" w:hAnsi="ＭＳ 明朝" w:hint="eastAsia"/>
          <w:sz w:val="24"/>
        </w:rPr>
        <w:t xml:space="preserve">　代表理事組合長</w:t>
      </w:r>
    </w:p>
    <w:p w:rsidR="003B1337" w:rsidRPr="00652638" w:rsidRDefault="003B1337" w:rsidP="003B1337">
      <w:pPr>
        <w:widowControl/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widowControl/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widowControl/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widowControl/>
        <w:rPr>
          <w:rFonts w:ascii="ＭＳ 明朝" w:eastAsia="ＭＳ 明朝" w:hAnsi="ＭＳ 明朝" w:cs="Times New Roman"/>
          <w:color w:val="000000"/>
          <w:sz w:val="24"/>
        </w:rPr>
      </w:pPr>
    </w:p>
    <w:p w:rsidR="003B1337" w:rsidRPr="003B1337" w:rsidRDefault="003B1337" w:rsidP="003B1337">
      <w:pPr>
        <w:widowControl/>
        <w:rPr>
          <w:rFonts w:ascii="ＭＳ 明朝" w:eastAsia="ＭＳ 明朝" w:hAnsi="ＭＳ 明朝" w:cs="Times New Roman"/>
          <w:color w:val="000000"/>
          <w:sz w:val="24"/>
        </w:rPr>
      </w:pPr>
    </w:p>
    <w:p w:rsidR="00652638" w:rsidRPr="003B1337" w:rsidRDefault="00652638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D84A6D">
      <w:pPr>
        <w:wordWrap w:val="0"/>
        <w:ind w:firstLineChars="100" w:firstLine="240"/>
        <w:rPr>
          <w:rFonts w:ascii="ＭＳ 明朝" w:eastAsia="ＭＳ 明朝" w:hAnsi="Century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lastRenderedPageBreak/>
        <w:t>第</w:t>
      </w:r>
      <w:r w:rsidR="00652638">
        <w:rPr>
          <w:rFonts w:ascii="ＭＳ 明朝" w:eastAsia="ＭＳ 明朝" w:hAnsi="ＭＳ 明朝" w:cs="Times New Roman" w:hint="eastAsia"/>
          <w:color w:val="000000"/>
          <w:sz w:val="24"/>
        </w:rPr>
        <w:t>３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>号様式（第</w:t>
      </w:r>
      <w:r w:rsidR="008632A1">
        <w:rPr>
          <w:rFonts w:ascii="ＭＳ 明朝" w:eastAsia="ＭＳ 明朝" w:hAnsi="ＭＳ 明朝" w:cs="Times New Roman" w:hint="eastAsia"/>
          <w:color w:val="000000"/>
          <w:sz w:val="24"/>
        </w:rPr>
        <w:t>５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>条関係）</w:t>
      </w:r>
    </w:p>
    <w:p w:rsidR="003B1337" w:rsidRPr="003B1337" w:rsidRDefault="003B1337" w:rsidP="003B1337">
      <w:pPr>
        <w:wordWrap w:val="0"/>
        <w:rPr>
          <w:rFonts w:ascii="ＭＳ 明朝" w:eastAsia="ＭＳ 明朝" w:hAnsi="Century" w:cs="Times New Roman"/>
          <w:color w:val="000000"/>
          <w:sz w:val="24"/>
        </w:rPr>
      </w:pPr>
    </w:p>
    <w:p w:rsidR="003B1337" w:rsidRPr="003B1337" w:rsidRDefault="003B1337" w:rsidP="003B1337">
      <w:pPr>
        <w:jc w:val="center"/>
        <w:rPr>
          <w:rFonts w:ascii="Century" w:eastAsia="ＭＳ 明朝" w:hAnsi="Century" w:cs="Times New Roman"/>
          <w:color w:val="000000"/>
          <w:sz w:val="22"/>
        </w:rPr>
      </w:pPr>
      <w:r w:rsidRPr="003B1337">
        <w:rPr>
          <w:rFonts w:ascii="Century" w:eastAsia="ＭＳ 明朝" w:hAnsi="Century" w:cs="Times New Roman" w:hint="eastAsia"/>
          <w:color w:val="000000"/>
          <w:sz w:val="28"/>
        </w:rPr>
        <w:t>誓</w:t>
      </w:r>
      <w:r w:rsidRPr="003B1337">
        <w:rPr>
          <w:rFonts w:ascii="Century" w:eastAsia="ＭＳ 明朝" w:hAnsi="Century" w:cs="Times New Roman" w:hint="eastAsia"/>
          <w:color w:val="000000"/>
          <w:sz w:val="28"/>
        </w:rPr>
        <w:t xml:space="preserve"> </w:t>
      </w:r>
      <w:r w:rsidRPr="003B1337">
        <w:rPr>
          <w:rFonts w:ascii="Century" w:eastAsia="ＭＳ 明朝" w:hAnsi="Century" w:cs="Times New Roman" w:hint="eastAsia"/>
          <w:color w:val="000000"/>
          <w:sz w:val="28"/>
        </w:rPr>
        <w:t>約</w:t>
      </w:r>
      <w:r w:rsidRPr="003B1337">
        <w:rPr>
          <w:rFonts w:ascii="Century" w:eastAsia="ＭＳ 明朝" w:hAnsi="Century" w:cs="Times New Roman" w:hint="eastAsia"/>
          <w:color w:val="000000"/>
          <w:sz w:val="28"/>
        </w:rPr>
        <w:t xml:space="preserve"> </w:t>
      </w:r>
      <w:r w:rsidRPr="003B1337">
        <w:rPr>
          <w:rFonts w:ascii="Century" w:eastAsia="ＭＳ 明朝" w:hAnsi="Century" w:cs="Times New Roman" w:hint="eastAsia"/>
          <w:color w:val="000000"/>
          <w:sz w:val="28"/>
        </w:rPr>
        <w:t>書</w:t>
      </w:r>
    </w:p>
    <w:p w:rsidR="003B1337" w:rsidRPr="003B1337" w:rsidRDefault="003B1337" w:rsidP="003B1337">
      <w:pPr>
        <w:jc w:val="center"/>
        <w:rPr>
          <w:rFonts w:ascii="Century" w:eastAsia="ＭＳ 明朝" w:hAnsi="Century" w:cs="Times New Roman"/>
          <w:color w:val="000000"/>
          <w:sz w:val="22"/>
        </w:rPr>
      </w:pPr>
    </w:p>
    <w:p w:rsidR="003B1337" w:rsidRPr="003B1337" w:rsidRDefault="003B1337" w:rsidP="003B1337">
      <w:pPr>
        <w:jc w:val="center"/>
        <w:rPr>
          <w:rFonts w:ascii="Century" w:eastAsia="ＭＳ 明朝" w:hAnsi="Century" w:cs="Times New Roman"/>
          <w:color w:val="000000"/>
          <w:sz w:val="22"/>
        </w:rPr>
      </w:pPr>
    </w:p>
    <w:p w:rsidR="003B1337" w:rsidRPr="003B1337" w:rsidRDefault="003B1337" w:rsidP="003B133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3B1337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  <w:r w:rsidR="00652638" w:rsidRPr="0065263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御宿町漁業用燃油価格高騰対策支援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補助金</w:t>
      </w:r>
      <w:r w:rsidRPr="003B1337">
        <w:rPr>
          <w:rFonts w:ascii="Century" w:eastAsia="ＭＳ 明朝" w:hAnsi="Century" w:cs="Times New Roman" w:hint="eastAsia"/>
          <w:color w:val="000000"/>
          <w:sz w:val="24"/>
          <w:szCs w:val="24"/>
        </w:rPr>
        <w:t>の交付申請に当たり、次のとおり誓約します。</w:t>
      </w:r>
    </w:p>
    <w:p w:rsidR="003B1337" w:rsidRPr="003B1337" w:rsidRDefault="003B1337" w:rsidP="003B1337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3B1337" w:rsidRPr="003B1337" w:rsidRDefault="003B1337" w:rsidP="003B1337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3B1337">
        <w:rPr>
          <w:rFonts w:ascii="Century" w:eastAsia="ＭＳ 明朝" w:hAnsi="Century" w:cs="Times New Roman" w:hint="eastAsia"/>
          <w:color w:val="000000"/>
          <w:sz w:val="24"/>
          <w:szCs w:val="24"/>
        </w:rPr>
        <w:t>誓約事項（※各事項を確認し、□にレ点を記入すること）</w:t>
      </w:r>
    </w:p>
    <w:p w:rsidR="003B1337" w:rsidRPr="003B1337" w:rsidRDefault="003B1337" w:rsidP="003B1337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3B1337" w:rsidRPr="003B1337" w:rsidRDefault="003B1337" w:rsidP="003B1337">
      <w:pPr>
        <w:ind w:leftChars="100" w:left="21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3B133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□　</w:t>
      </w:r>
      <w:r w:rsidR="004D1E77" w:rsidRPr="003B133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補助金の交付を受けた後も、</w:t>
      </w:r>
      <w:r w:rsidR="00A7429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漁業</w:t>
      </w:r>
      <w:r w:rsidR="004D1E77" w:rsidRPr="003B133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を継続する意思があります。</w:t>
      </w:r>
    </w:p>
    <w:p w:rsidR="003B1337" w:rsidRDefault="003B1337" w:rsidP="003B1337">
      <w:pPr>
        <w:ind w:leftChars="100" w:left="21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B1337" w:rsidRPr="003B1337" w:rsidRDefault="003B1337" w:rsidP="004D1E77">
      <w:pPr>
        <w:ind w:leftChars="100" w:left="45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3B133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□　</w:t>
      </w:r>
      <w:r w:rsidR="004D1E7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申請書及び添付書類に記載された内容は事実と相違ありません。また、虚偽等があった場合は、補助金の返還に異議なく応じます。</w:t>
      </w:r>
    </w:p>
    <w:p w:rsidR="003B1337" w:rsidRPr="003B1337" w:rsidRDefault="003B1337" w:rsidP="003B1337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B1337" w:rsidRPr="003B1337" w:rsidRDefault="003B1337" w:rsidP="003B1337">
      <w:pPr>
        <w:ind w:leftChars="100" w:left="45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B1337" w:rsidRPr="003B1337" w:rsidRDefault="003B1337" w:rsidP="003B1337">
      <w:pPr>
        <w:ind w:leftChars="100" w:left="450" w:hangingChars="100" w:hanging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3B1337" w:rsidRPr="003B1337" w:rsidRDefault="003B1337" w:rsidP="003B1337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3B1337" w:rsidRPr="003B1337" w:rsidRDefault="003B1337" w:rsidP="003B133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3B133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年　　月　　日</w:t>
      </w:r>
    </w:p>
    <w:p w:rsidR="003B1337" w:rsidRPr="003B1337" w:rsidRDefault="003B1337" w:rsidP="003B1337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3B1337" w:rsidRPr="003B1337" w:rsidRDefault="003B1337" w:rsidP="003B1337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3B133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（宛先）御宿町長</w:t>
      </w:r>
    </w:p>
    <w:p w:rsidR="003B1337" w:rsidRPr="003B1337" w:rsidRDefault="003B1337" w:rsidP="003B1337">
      <w:pPr>
        <w:wordWrap w:val="0"/>
        <w:spacing w:line="359" w:lineRule="exact"/>
        <w:ind w:leftChars="1561" w:left="3278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3B1337">
        <w:rPr>
          <w:rFonts w:ascii="ＭＳ 明朝" w:eastAsia="ＭＳ 明朝" w:hAnsi="Century" w:cs="Times New Roman" w:hint="eastAsia"/>
          <w:color w:val="000000"/>
          <w:sz w:val="24"/>
          <w:szCs w:val="24"/>
        </w:rPr>
        <w:t>住所又は所在地</w:t>
      </w:r>
    </w:p>
    <w:p w:rsidR="003B1337" w:rsidRPr="003B1337" w:rsidRDefault="003B1337" w:rsidP="003B1337">
      <w:pPr>
        <w:wordWrap w:val="0"/>
        <w:spacing w:line="359" w:lineRule="exact"/>
        <w:ind w:leftChars="1561" w:left="3278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3B1337">
        <w:rPr>
          <w:rFonts w:ascii="ＭＳ 明朝" w:eastAsia="ＭＳ 明朝" w:hAnsi="Century" w:cs="Times New Roman" w:hint="eastAsia"/>
          <w:color w:val="000000"/>
          <w:sz w:val="24"/>
          <w:szCs w:val="24"/>
        </w:rPr>
        <w:t>個人又は法人名</w:t>
      </w:r>
    </w:p>
    <w:p w:rsidR="003B1337" w:rsidRPr="003B1337" w:rsidRDefault="003B1337" w:rsidP="003B1337">
      <w:pPr>
        <w:wordWrap w:val="0"/>
        <w:spacing w:line="359" w:lineRule="exact"/>
        <w:ind w:leftChars="1561" w:left="3278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3B1337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代表氏名（法人の場合）　　　　　　　　　　　　　　　</w:t>
      </w:r>
    </w:p>
    <w:p w:rsidR="003B1337" w:rsidRPr="003B1337" w:rsidRDefault="003B1337" w:rsidP="003B1337">
      <w:pPr>
        <w:wordWrap w:val="0"/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3B1337" w:rsidRDefault="003B1337" w:rsidP="003B1337">
      <w:pPr>
        <w:tabs>
          <w:tab w:val="left" w:pos="1180"/>
        </w:tabs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BE50CA" w:rsidRPr="003B1337" w:rsidRDefault="00BE50CA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Default="003B1337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EB6C2F" w:rsidRDefault="00EB6C2F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EB6C2F" w:rsidRDefault="00EB6C2F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EB6C2F" w:rsidRPr="003B1337" w:rsidRDefault="00EB6C2F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Default="003B1337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D94F51" w:rsidRDefault="00D94F51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F7333D" w:rsidRDefault="00F7333D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F7333D" w:rsidRPr="003B1337" w:rsidRDefault="00F7333D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D84A6D">
      <w:pPr>
        <w:tabs>
          <w:tab w:val="left" w:pos="1180"/>
        </w:tabs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lastRenderedPageBreak/>
        <w:t>第</w:t>
      </w:r>
      <w:r w:rsidR="00A14D47">
        <w:rPr>
          <w:rFonts w:ascii="ＭＳ 明朝" w:eastAsia="ＭＳ 明朝" w:hAnsi="ＭＳ 明朝" w:cs="Times New Roman" w:hint="eastAsia"/>
          <w:sz w:val="24"/>
        </w:rPr>
        <w:t>４</w:t>
      </w:r>
      <w:r w:rsidRPr="003B1337">
        <w:rPr>
          <w:rFonts w:ascii="ＭＳ 明朝" w:eastAsia="ＭＳ 明朝" w:hAnsi="ＭＳ 明朝" w:cs="Times New Roman" w:hint="eastAsia"/>
          <w:sz w:val="24"/>
        </w:rPr>
        <w:t>号様式（第</w:t>
      </w:r>
      <w:r w:rsidR="008632A1">
        <w:rPr>
          <w:rFonts w:ascii="ＭＳ 明朝" w:eastAsia="ＭＳ 明朝" w:hAnsi="ＭＳ 明朝" w:cs="Times New Roman" w:hint="eastAsia"/>
          <w:sz w:val="24"/>
        </w:rPr>
        <w:t>６</w:t>
      </w:r>
      <w:r w:rsidRPr="003B1337">
        <w:rPr>
          <w:rFonts w:ascii="ＭＳ 明朝" w:eastAsia="ＭＳ 明朝" w:hAnsi="ＭＳ 明朝" w:cs="Times New Roman" w:hint="eastAsia"/>
          <w:sz w:val="24"/>
        </w:rPr>
        <w:t>条関係）</w:t>
      </w:r>
    </w:p>
    <w:p w:rsidR="003B1337" w:rsidRPr="003B1337" w:rsidRDefault="003B1337" w:rsidP="003B1337">
      <w:pPr>
        <w:tabs>
          <w:tab w:val="left" w:pos="118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第　　号　　</w:t>
      </w:r>
    </w:p>
    <w:p w:rsidR="003B1337" w:rsidRPr="003B1337" w:rsidRDefault="003B1337" w:rsidP="003B1337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</w:rPr>
      </w:pPr>
      <w:r w:rsidRPr="003B1337">
        <w:rPr>
          <w:rFonts w:ascii="ＭＳ 明朝" w:eastAsia="ＭＳ 明朝" w:hAnsi="ＭＳ 明朝" w:cs="Times New Roman" w:hint="eastAsia"/>
          <w:color w:val="000000"/>
          <w:sz w:val="24"/>
        </w:rPr>
        <w:t xml:space="preserve">年　　月　　日　　</w:t>
      </w:r>
    </w:p>
    <w:p w:rsidR="003B1337" w:rsidRPr="003B1337" w:rsidRDefault="003B1337" w:rsidP="003B1337">
      <w:pPr>
        <w:ind w:firstLineChars="3100" w:firstLine="7440"/>
        <w:rPr>
          <w:rFonts w:ascii="ＭＳ 明朝" w:eastAsia="ＭＳ 明朝" w:hAnsi="ＭＳ 明朝" w:cs="Times New Roman"/>
          <w:sz w:val="24"/>
        </w:rPr>
      </w:pPr>
    </w:p>
    <w:p w:rsidR="003B1337" w:rsidRPr="003B1337" w:rsidRDefault="00652638" w:rsidP="003B1337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A2AF0">
        <w:rPr>
          <w:rFonts w:ascii="Century" w:eastAsia="ＭＳ 明朝" w:hAnsi="Century" w:cs="Times New Roman" w:hint="eastAsia"/>
          <w:sz w:val="24"/>
        </w:rPr>
        <w:t>御宿町漁業用燃油価格高騰対策支援</w:t>
      </w:r>
      <w:r w:rsidR="003B1337"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補助金（交付・不交付）決定通知書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t xml:space="preserve">　　　　　　　　　　様</w:t>
      </w:r>
    </w:p>
    <w:p w:rsidR="003B1337" w:rsidRPr="003B1337" w:rsidRDefault="003B1337" w:rsidP="003B1337">
      <w:pPr>
        <w:tabs>
          <w:tab w:val="left" w:pos="5900"/>
        </w:tabs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/>
          <w:sz w:val="24"/>
        </w:rPr>
        <w:tab/>
      </w:r>
    </w:p>
    <w:p w:rsidR="003B1337" w:rsidRPr="003B1337" w:rsidRDefault="003B1337" w:rsidP="003B1337">
      <w:pPr>
        <w:tabs>
          <w:tab w:val="left" w:pos="5900"/>
        </w:tabs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　　　　　御宿町長</w:t>
      </w:r>
    </w:p>
    <w:p w:rsidR="003B1337" w:rsidRPr="003B1337" w:rsidRDefault="003B1337" w:rsidP="003B1337">
      <w:pPr>
        <w:tabs>
          <w:tab w:val="left" w:pos="5900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5900"/>
        </w:tabs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t xml:space="preserve">　　　　年　　月　　日付で交付申請のあった</w:t>
      </w:r>
      <w:r w:rsidR="00652638" w:rsidRPr="000A2AF0">
        <w:rPr>
          <w:rFonts w:ascii="Century" w:eastAsia="ＭＳ 明朝" w:hAnsi="Century" w:cs="Times New Roman" w:hint="eastAsia"/>
          <w:sz w:val="24"/>
        </w:rPr>
        <w:t>御宿町漁業用燃油価格高騰対策支援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補助金について、</w:t>
      </w:r>
      <w:r w:rsidR="00652638" w:rsidRPr="000A2AF0">
        <w:rPr>
          <w:rFonts w:ascii="Century" w:eastAsia="ＭＳ 明朝" w:hAnsi="Century" w:cs="Times New Roman" w:hint="eastAsia"/>
          <w:sz w:val="24"/>
        </w:rPr>
        <w:t>御宿町漁業用燃油価格高騰対策支援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補助金交付要綱第</w:t>
      </w:r>
      <w:r w:rsidR="00D4390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3B133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条により下記とおり決定したので通知します。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jc w:val="center"/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t>記</w:t>
      </w:r>
    </w:p>
    <w:p w:rsidR="003B1337" w:rsidRPr="003B1337" w:rsidRDefault="003B1337" w:rsidP="003B1337">
      <w:pPr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2124"/>
        </w:tabs>
        <w:ind w:firstLineChars="400" w:firstLine="960"/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t>１　決定区分　　　　交付　・　不交付</w:t>
      </w:r>
    </w:p>
    <w:p w:rsidR="003B1337" w:rsidRPr="003B1337" w:rsidRDefault="003B1337" w:rsidP="003B1337">
      <w:pPr>
        <w:tabs>
          <w:tab w:val="left" w:pos="2124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2124"/>
        </w:tabs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2124"/>
        </w:tabs>
        <w:ind w:firstLineChars="400" w:firstLine="960"/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t>２　交付</w:t>
      </w:r>
      <w:r w:rsidR="00CE657A">
        <w:rPr>
          <w:rFonts w:ascii="ＭＳ 明朝" w:eastAsia="ＭＳ 明朝" w:hAnsi="ＭＳ 明朝" w:cs="Times New Roman" w:hint="eastAsia"/>
          <w:sz w:val="24"/>
        </w:rPr>
        <w:t>決定</w:t>
      </w:r>
      <w:r w:rsidRPr="003B1337">
        <w:rPr>
          <w:rFonts w:ascii="ＭＳ 明朝" w:eastAsia="ＭＳ 明朝" w:hAnsi="ＭＳ 明朝" w:cs="Times New Roman" w:hint="eastAsia"/>
          <w:sz w:val="24"/>
        </w:rPr>
        <w:t>額　　　　　　　　　　　　　円</w:t>
      </w:r>
    </w:p>
    <w:p w:rsidR="003B1337" w:rsidRPr="003B1337" w:rsidRDefault="003B1337" w:rsidP="003B1337">
      <w:pPr>
        <w:tabs>
          <w:tab w:val="left" w:pos="2124"/>
        </w:tabs>
        <w:ind w:firstLineChars="200" w:firstLine="480"/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2124"/>
        </w:tabs>
        <w:ind w:firstLineChars="200" w:firstLine="480"/>
        <w:rPr>
          <w:rFonts w:ascii="ＭＳ 明朝" w:eastAsia="ＭＳ 明朝" w:hAnsi="ＭＳ 明朝" w:cs="Times New Roman"/>
          <w:sz w:val="24"/>
        </w:rPr>
      </w:pPr>
    </w:p>
    <w:p w:rsidR="003B1337" w:rsidRPr="003B1337" w:rsidRDefault="003B1337" w:rsidP="003B1337">
      <w:pPr>
        <w:tabs>
          <w:tab w:val="left" w:pos="2124"/>
        </w:tabs>
        <w:ind w:firstLineChars="400" w:firstLine="960"/>
        <w:rPr>
          <w:rFonts w:ascii="ＭＳ 明朝" w:eastAsia="ＭＳ 明朝" w:hAnsi="ＭＳ 明朝" w:cs="Times New Roman"/>
          <w:sz w:val="24"/>
        </w:rPr>
      </w:pPr>
      <w:r w:rsidRPr="003B1337">
        <w:rPr>
          <w:rFonts w:ascii="ＭＳ 明朝" w:eastAsia="ＭＳ 明朝" w:hAnsi="ＭＳ 明朝" w:cs="Times New Roman" w:hint="eastAsia"/>
          <w:sz w:val="24"/>
        </w:rPr>
        <w:t>３　不交付の理由</w:t>
      </w:r>
    </w:p>
    <w:p w:rsidR="003B1337" w:rsidRPr="003B1337" w:rsidRDefault="003B1337" w:rsidP="003B1337">
      <w:pPr>
        <w:tabs>
          <w:tab w:val="left" w:pos="852"/>
        </w:tabs>
      </w:pPr>
    </w:p>
    <w:sectPr w:rsidR="003B1337" w:rsidRPr="003B1337" w:rsidSect="000A6BC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E1" w:rsidRDefault="006568E1" w:rsidP="00E549BD">
      <w:r>
        <w:separator/>
      </w:r>
    </w:p>
  </w:endnote>
  <w:endnote w:type="continuationSeparator" w:id="0">
    <w:p w:rsidR="006568E1" w:rsidRDefault="006568E1" w:rsidP="00E5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E1" w:rsidRDefault="006568E1" w:rsidP="00E549BD">
      <w:r>
        <w:separator/>
      </w:r>
    </w:p>
  </w:footnote>
  <w:footnote w:type="continuationSeparator" w:id="0">
    <w:p w:rsidR="006568E1" w:rsidRDefault="006568E1" w:rsidP="00E5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D65"/>
    <w:multiLevelType w:val="hybridMultilevel"/>
    <w:tmpl w:val="68AC257A"/>
    <w:lvl w:ilvl="0" w:tplc="371240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8160ED"/>
    <w:multiLevelType w:val="hybridMultilevel"/>
    <w:tmpl w:val="6F8A8CAA"/>
    <w:lvl w:ilvl="0" w:tplc="0FCE93C4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A2961"/>
    <w:multiLevelType w:val="hybridMultilevel"/>
    <w:tmpl w:val="2634E310"/>
    <w:lvl w:ilvl="0" w:tplc="F02C5D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45"/>
    <w:rsid w:val="00054F0D"/>
    <w:rsid w:val="00076390"/>
    <w:rsid w:val="000A2AF0"/>
    <w:rsid w:val="000A6BCC"/>
    <w:rsid w:val="000B2357"/>
    <w:rsid w:val="00162440"/>
    <w:rsid w:val="00163418"/>
    <w:rsid w:val="00172AD7"/>
    <w:rsid w:val="00202EDA"/>
    <w:rsid w:val="002823F6"/>
    <w:rsid w:val="002C78EC"/>
    <w:rsid w:val="002D317A"/>
    <w:rsid w:val="00307064"/>
    <w:rsid w:val="003B1337"/>
    <w:rsid w:val="003B2752"/>
    <w:rsid w:val="003C66B1"/>
    <w:rsid w:val="003E30C1"/>
    <w:rsid w:val="003F3F25"/>
    <w:rsid w:val="00441A45"/>
    <w:rsid w:val="004856BE"/>
    <w:rsid w:val="004D1E77"/>
    <w:rsid w:val="004D4ECD"/>
    <w:rsid w:val="004E24B3"/>
    <w:rsid w:val="004F0C80"/>
    <w:rsid w:val="00562855"/>
    <w:rsid w:val="00594360"/>
    <w:rsid w:val="006140A5"/>
    <w:rsid w:val="006148E4"/>
    <w:rsid w:val="006473BE"/>
    <w:rsid w:val="00652638"/>
    <w:rsid w:val="006568E1"/>
    <w:rsid w:val="00672BCE"/>
    <w:rsid w:val="006972BF"/>
    <w:rsid w:val="006A331D"/>
    <w:rsid w:val="006B3836"/>
    <w:rsid w:val="006F3B58"/>
    <w:rsid w:val="00721466"/>
    <w:rsid w:val="00731B8F"/>
    <w:rsid w:val="007548D8"/>
    <w:rsid w:val="00755B76"/>
    <w:rsid w:val="007701E8"/>
    <w:rsid w:val="00786B70"/>
    <w:rsid w:val="00787960"/>
    <w:rsid w:val="00815AD0"/>
    <w:rsid w:val="008632A1"/>
    <w:rsid w:val="008D059C"/>
    <w:rsid w:val="00914392"/>
    <w:rsid w:val="00916C52"/>
    <w:rsid w:val="009312F0"/>
    <w:rsid w:val="009B24BC"/>
    <w:rsid w:val="009D092F"/>
    <w:rsid w:val="00A07958"/>
    <w:rsid w:val="00A13057"/>
    <w:rsid w:val="00A14D47"/>
    <w:rsid w:val="00A7429A"/>
    <w:rsid w:val="00AA1001"/>
    <w:rsid w:val="00AE2573"/>
    <w:rsid w:val="00B02D99"/>
    <w:rsid w:val="00B20546"/>
    <w:rsid w:val="00B34B70"/>
    <w:rsid w:val="00B34FAC"/>
    <w:rsid w:val="00B908DB"/>
    <w:rsid w:val="00B9154E"/>
    <w:rsid w:val="00BE30B2"/>
    <w:rsid w:val="00BE48EF"/>
    <w:rsid w:val="00BE50CA"/>
    <w:rsid w:val="00C01EB8"/>
    <w:rsid w:val="00C2422A"/>
    <w:rsid w:val="00C30230"/>
    <w:rsid w:val="00C533E6"/>
    <w:rsid w:val="00C70EA8"/>
    <w:rsid w:val="00CE39D9"/>
    <w:rsid w:val="00CE657A"/>
    <w:rsid w:val="00D003B0"/>
    <w:rsid w:val="00D13CD6"/>
    <w:rsid w:val="00D43907"/>
    <w:rsid w:val="00D43F29"/>
    <w:rsid w:val="00D84A6D"/>
    <w:rsid w:val="00D91DED"/>
    <w:rsid w:val="00D94F51"/>
    <w:rsid w:val="00E1618D"/>
    <w:rsid w:val="00E26AC3"/>
    <w:rsid w:val="00E549BD"/>
    <w:rsid w:val="00EB2021"/>
    <w:rsid w:val="00EB6C2F"/>
    <w:rsid w:val="00ED495A"/>
    <w:rsid w:val="00F16E42"/>
    <w:rsid w:val="00F53A7C"/>
    <w:rsid w:val="00F7333D"/>
    <w:rsid w:val="00FB7799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5F0047"/>
  <w15:chartTrackingRefBased/>
  <w15:docId w15:val="{FB3FFD79-5D46-424D-9F9A-5B190369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E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9BD"/>
  </w:style>
  <w:style w:type="paragraph" w:styleId="a7">
    <w:name w:val="footer"/>
    <w:basedOn w:val="a"/>
    <w:link w:val="a8"/>
    <w:uiPriority w:val="99"/>
    <w:unhideWhenUsed/>
    <w:rsid w:val="00E54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9BD"/>
  </w:style>
  <w:style w:type="table" w:customStyle="1" w:styleId="1">
    <w:name w:val="表 (格子)1"/>
    <w:basedOn w:val="a1"/>
    <w:next w:val="a9"/>
    <w:uiPriority w:val="39"/>
    <w:rsid w:val="003B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3B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2023-10-26T08:14:00Z</cp:lastPrinted>
  <dcterms:created xsi:type="dcterms:W3CDTF">2023-10-23T07:40:00Z</dcterms:created>
  <dcterms:modified xsi:type="dcterms:W3CDTF">2023-10-26T09:14:00Z</dcterms:modified>
</cp:coreProperties>
</file>